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345"/>
      </w:tblGrid>
      <w:tr w:rsidR="00E941ED" w:rsidRPr="00A47CFB" w:rsidTr="00A47CFB">
        <w:trPr>
          <w:jc w:val="center"/>
        </w:trPr>
        <w:tc>
          <w:tcPr>
            <w:tcW w:w="9571" w:type="dxa"/>
          </w:tcPr>
          <w:p w:rsidR="00A22019" w:rsidRPr="00A47CFB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</w:t>
            </w:r>
          </w:p>
          <w:p w:rsidR="003A2414" w:rsidRPr="00A47CFB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РАМКАХ ПРОВЕДЕНИЯ ПУБЛИЧНЫХ КОНСУЛЬТАЦИЙ ПО </w:t>
            </w:r>
          </w:p>
          <w:p w:rsidR="002D608F" w:rsidRDefault="00490896" w:rsidP="00132F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r w:rsidR="002D608F" w:rsidRPr="002D60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роект</w:t>
            </w:r>
            <w:r w:rsidR="002D60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</w:t>
            </w:r>
            <w:r w:rsidR="00EB31B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7A5622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закона </w:t>
            </w:r>
            <w:r w:rsidR="002D608F" w:rsidRPr="002D60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Забайкальского</w:t>
            </w:r>
            <w:proofErr w:type="gramEnd"/>
            <w:r w:rsidR="002D608F" w:rsidRPr="002D60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края «</w:t>
            </w:r>
            <w:r w:rsidR="00B95B8A" w:rsidRPr="00B95B8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 внесении изменения в статью 3 Закона Забайкальского края «Об ограничениях в сфере розничной продажи безалкогольных тонизирующих напитков</w:t>
            </w:r>
            <w:r w:rsidR="002D60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4B1ABC" w:rsidRPr="00A47CFB" w:rsidRDefault="00E941ED" w:rsidP="002D5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CFB">
              <w:rPr>
                <w:rFonts w:ascii="Times New Roman" w:hAnsi="Times New Roman" w:cs="Times New Roman"/>
                <w:sz w:val="24"/>
                <w:szCs w:val="24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055B76" w:rsidRPr="00BE686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orv</w:t>
              </w:r>
              <w:r w:rsidR="00055B76" w:rsidRPr="00BE686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@economy.e-zab.ru</w:t>
              </w:r>
            </w:hyperlink>
          </w:p>
          <w:p w:rsidR="003A2414" w:rsidRPr="00A47CFB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A2414" w:rsidRPr="00A47CFB" w:rsidRDefault="00E941ED" w:rsidP="00D83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322">
              <w:rPr>
                <w:rFonts w:ascii="Times New Roman" w:hAnsi="Times New Roman" w:cs="Times New Roman"/>
                <w:b/>
                <w:sz w:val="24"/>
                <w:szCs w:val="24"/>
              </w:rPr>
              <w:t>не позднее</w:t>
            </w:r>
            <w:r w:rsidR="00F00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6BA8">
              <w:rPr>
                <w:rFonts w:ascii="Times New Roman" w:hAnsi="Times New Roman" w:cs="Times New Roman"/>
                <w:b/>
                <w:sz w:val="24"/>
                <w:szCs w:val="24"/>
              </w:rPr>
              <w:t>23 апреля</w:t>
            </w:r>
            <w:bookmarkStart w:id="0" w:name="_GoBack"/>
            <w:bookmarkEnd w:id="0"/>
            <w:r w:rsidR="00B95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2025</w:t>
            </w:r>
            <w:r w:rsidR="00FD248E" w:rsidRPr="00B56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47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248E" w:rsidRPr="00A47CFB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D83BAE" w:rsidRPr="00A47CFB" w:rsidRDefault="00EE43C0" w:rsidP="00F078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CFB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  <w:r w:rsidR="00E941ED" w:rsidRPr="00A47CFB">
              <w:rPr>
                <w:rFonts w:ascii="Times New Roman" w:hAnsi="Times New Roman" w:cs="Times New Roman"/>
                <w:sz w:val="24"/>
                <w:szCs w:val="24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Pr="001F6ED8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A646B" w:rsidRPr="001F6ED8" w:rsidTr="004A646B">
        <w:tc>
          <w:tcPr>
            <w:tcW w:w="9571" w:type="dxa"/>
          </w:tcPr>
          <w:p w:rsidR="004A646B" w:rsidRPr="001F6ED8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Контактная информация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Название организации</w:t>
            </w:r>
            <w:r w:rsidR="00EE43C0" w:rsidRPr="001F6ED8">
              <w:rPr>
                <w:rFonts w:ascii="Times New Roman" w:hAnsi="Times New Roman" w:cs="Times New Roman"/>
                <w:sz w:val="16"/>
                <w:szCs w:val="16"/>
              </w:rPr>
              <w:t xml:space="preserve"> (для юридических лиц)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Сферу деятельности организации</w:t>
            </w:r>
          </w:p>
          <w:p w:rsidR="00C571A7" w:rsidRPr="001F6ED8" w:rsidRDefault="00C571A7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Ф.И.О. контактного лица</w:t>
            </w:r>
          </w:p>
          <w:p w:rsidR="004A646B" w:rsidRPr="001F6ED8" w:rsidRDefault="00C571A7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Номер контактного телефона</w:t>
            </w:r>
            <w:r w:rsidR="00EE43C0" w:rsidRPr="001F6ED8">
              <w:rPr>
                <w:rFonts w:ascii="Times New Roman" w:hAnsi="Times New Roman" w:cs="Times New Roman"/>
                <w:sz w:val="16"/>
                <w:szCs w:val="16"/>
              </w:rPr>
              <w:t xml:space="preserve"> (укажите по желанию)</w:t>
            </w:r>
          </w:p>
          <w:p w:rsidR="004A646B" w:rsidRPr="001F6ED8" w:rsidRDefault="00C571A7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EE43C0" w:rsidRPr="001F6ED8" w:rsidRDefault="004A646B" w:rsidP="00EE43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Адрес электронной почты</w:t>
            </w:r>
            <w:r w:rsidR="00EE43C0" w:rsidRPr="001F6ED8">
              <w:rPr>
                <w:rFonts w:ascii="Times New Roman" w:hAnsi="Times New Roman" w:cs="Times New Roman"/>
                <w:sz w:val="16"/>
                <w:szCs w:val="16"/>
              </w:rPr>
              <w:t xml:space="preserve"> (укажите по желанию)</w:t>
            </w:r>
          </w:p>
          <w:p w:rsidR="004A646B" w:rsidRPr="001F6ED8" w:rsidRDefault="004A646B" w:rsidP="004A646B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C571A7" w:rsidRPr="001F6ED8">
              <w:rPr>
                <w:rFonts w:ascii="Times New Roman" w:hAnsi="Times New Roman" w:cs="Times New Roman"/>
                <w:sz w:val="16"/>
                <w:szCs w:val="16"/>
              </w:rPr>
              <w:t>_____________________________</w:t>
            </w:r>
            <w:r w:rsidRPr="001F6ED8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  <w:p w:rsidR="004A646B" w:rsidRPr="001F6ED8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A646B" w:rsidRPr="001F6ED8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ED6A5F" w:rsidRPr="001F6ED8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F6ED8">
        <w:rPr>
          <w:rFonts w:ascii="Times New Roman" w:eastAsia="Calibri" w:hAnsi="Times New Roman" w:cs="Times New Roman"/>
          <w:i/>
          <w:sz w:val="16"/>
          <w:szCs w:val="16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6A5F" w:rsidRPr="001F6ED8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1F6ED8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7B0152" w:rsidRPr="001F6ED8" w:rsidRDefault="007B0152" w:rsidP="001F6ED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7B0152" w:rsidRPr="001F6ED8" w:rsidSect="001F6ED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33D88"/>
    <w:rsid w:val="00043F16"/>
    <w:rsid w:val="0004544F"/>
    <w:rsid w:val="000501CE"/>
    <w:rsid w:val="00051021"/>
    <w:rsid w:val="00055B76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1322"/>
    <w:rsid w:val="000E4079"/>
    <w:rsid w:val="000E5334"/>
    <w:rsid w:val="000E630F"/>
    <w:rsid w:val="000E6DC9"/>
    <w:rsid w:val="000F1CDB"/>
    <w:rsid w:val="000F5434"/>
    <w:rsid w:val="000F72A5"/>
    <w:rsid w:val="00102422"/>
    <w:rsid w:val="00115A4F"/>
    <w:rsid w:val="00132F16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D7F16"/>
    <w:rsid w:val="001E5407"/>
    <w:rsid w:val="001E6C42"/>
    <w:rsid w:val="001E70C9"/>
    <w:rsid w:val="001E7D45"/>
    <w:rsid w:val="001F1F75"/>
    <w:rsid w:val="001F50B8"/>
    <w:rsid w:val="001F6ED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B39B9"/>
    <w:rsid w:val="002C2D66"/>
    <w:rsid w:val="002C40FD"/>
    <w:rsid w:val="002D11BB"/>
    <w:rsid w:val="002D462A"/>
    <w:rsid w:val="002D568F"/>
    <w:rsid w:val="002D608F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976E4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4926"/>
    <w:rsid w:val="004615C6"/>
    <w:rsid w:val="004632A9"/>
    <w:rsid w:val="004640F3"/>
    <w:rsid w:val="00464AF4"/>
    <w:rsid w:val="00477CB1"/>
    <w:rsid w:val="004871E9"/>
    <w:rsid w:val="00490896"/>
    <w:rsid w:val="0049169B"/>
    <w:rsid w:val="00491D67"/>
    <w:rsid w:val="004954EE"/>
    <w:rsid w:val="004957DE"/>
    <w:rsid w:val="004968E8"/>
    <w:rsid w:val="004A17F5"/>
    <w:rsid w:val="004A230F"/>
    <w:rsid w:val="004A2E02"/>
    <w:rsid w:val="004A425A"/>
    <w:rsid w:val="004A646B"/>
    <w:rsid w:val="004B1ABC"/>
    <w:rsid w:val="004B20CC"/>
    <w:rsid w:val="004B3CD6"/>
    <w:rsid w:val="004B54CB"/>
    <w:rsid w:val="004C0FE7"/>
    <w:rsid w:val="004C7DB2"/>
    <w:rsid w:val="004D78F8"/>
    <w:rsid w:val="004E74B2"/>
    <w:rsid w:val="004F65A1"/>
    <w:rsid w:val="004F6C34"/>
    <w:rsid w:val="00501612"/>
    <w:rsid w:val="00501F52"/>
    <w:rsid w:val="00506F6C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17D6"/>
    <w:rsid w:val="00573948"/>
    <w:rsid w:val="00573FF2"/>
    <w:rsid w:val="00590E59"/>
    <w:rsid w:val="00592CA3"/>
    <w:rsid w:val="0059700F"/>
    <w:rsid w:val="005A1B8E"/>
    <w:rsid w:val="005A39A8"/>
    <w:rsid w:val="005A6E4D"/>
    <w:rsid w:val="005B510F"/>
    <w:rsid w:val="005C166F"/>
    <w:rsid w:val="005C25FA"/>
    <w:rsid w:val="005C6BA8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55E5C"/>
    <w:rsid w:val="0065747B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371D"/>
    <w:rsid w:val="00694E80"/>
    <w:rsid w:val="00695CF1"/>
    <w:rsid w:val="006A053A"/>
    <w:rsid w:val="006A2AB9"/>
    <w:rsid w:val="006A5857"/>
    <w:rsid w:val="006B0476"/>
    <w:rsid w:val="006B1C56"/>
    <w:rsid w:val="006B2FB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5668"/>
    <w:rsid w:val="00707BD4"/>
    <w:rsid w:val="00711458"/>
    <w:rsid w:val="007179DF"/>
    <w:rsid w:val="0072078D"/>
    <w:rsid w:val="007229AA"/>
    <w:rsid w:val="00722B82"/>
    <w:rsid w:val="007246CD"/>
    <w:rsid w:val="007251B5"/>
    <w:rsid w:val="007311F2"/>
    <w:rsid w:val="00734419"/>
    <w:rsid w:val="00736DC1"/>
    <w:rsid w:val="00740A2F"/>
    <w:rsid w:val="00742C4B"/>
    <w:rsid w:val="00750B83"/>
    <w:rsid w:val="00751A65"/>
    <w:rsid w:val="00751E50"/>
    <w:rsid w:val="00753A0C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A5622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C4281"/>
    <w:rsid w:val="009D2BF9"/>
    <w:rsid w:val="009D4529"/>
    <w:rsid w:val="009E11B1"/>
    <w:rsid w:val="009E1362"/>
    <w:rsid w:val="009F4DE3"/>
    <w:rsid w:val="009F5A48"/>
    <w:rsid w:val="009F7D6C"/>
    <w:rsid w:val="00A02AB5"/>
    <w:rsid w:val="00A05F34"/>
    <w:rsid w:val="00A05F73"/>
    <w:rsid w:val="00A11A05"/>
    <w:rsid w:val="00A17DDC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47CFB"/>
    <w:rsid w:val="00A52A9A"/>
    <w:rsid w:val="00A63084"/>
    <w:rsid w:val="00A65415"/>
    <w:rsid w:val="00A66F8E"/>
    <w:rsid w:val="00A73056"/>
    <w:rsid w:val="00A8585A"/>
    <w:rsid w:val="00A90B91"/>
    <w:rsid w:val="00A95474"/>
    <w:rsid w:val="00AA3460"/>
    <w:rsid w:val="00AA6C82"/>
    <w:rsid w:val="00AA6E2A"/>
    <w:rsid w:val="00AA7900"/>
    <w:rsid w:val="00AB7C62"/>
    <w:rsid w:val="00AC1C70"/>
    <w:rsid w:val="00AC4FD3"/>
    <w:rsid w:val="00AD01AB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1A4"/>
    <w:rsid w:val="00B55667"/>
    <w:rsid w:val="00B5589C"/>
    <w:rsid w:val="00B56D95"/>
    <w:rsid w:val="00B60BF0"/>
    <w:rsid w:val="00B60E68"/>
    <w:rsid w:val="00B6399E"/>
    <w:rsid w:val="00B64DF3"/>
    <w:rsid w:val="00B77ADA"/>
    <w:rsid w:val="00B81EB7"/>
    <w:rsid w:val="00B85C9B"/>
    <w:rsid w:val="00B901D5"/>
    <w:rsid w:val="00B9071C"/>
    <w:rsid w:val="00B93307"/>
    <w:rsid w:val="00B95B8A"/>
    <w:rsid w:val="00B96CCF"/>
    <w:rsid w:val="00BA184A"/>
    <w:rsid w:val="00BA4165"/>
    <w:rsid w:val="00BB1D0E"/>
    <w:rsid w:val="00BB2F64"/>
    <w:rsid w:val="00BC0698"/>
    <w:rsid w:val="00BC43F1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810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56DD"/>
    <w:rsid w:val="00C36E4C"/>
    <w:rsid w:val="00C372E1"/>
    <w:rsid w:val="00C413E2"/>
    <w:rsid w:val="00C47E61"/>
    <w:rsid w:val="00C52063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95FE1"/>
    <w:rsid w:val="00CA32D1"/>
    <w:rsid w:val="00CB52D0"/>
    <w:rsid w:val="00CB6B71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1865"/>
    <w:rsid w:val="00DC304A"/>
    <w:rsid w:val="00DC5413"/>
    <w:rsid w:val="00DC6CC2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1BB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08DD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311A"/>
    <w:rsid w:val="00F50BC5"/>
    <w:rsid w:val="00F52CB0"/>
    <w:rsid w:val="00F53720"/>
    <w:rsid w:val="00F54A21"/>
    <w:rsid w:val="00F65080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1329"/>
    <w:rsid w:val="00FE52AC"/>
    <w:rsid w:val="00FE5F19"/>
    <w:rsid w:val="00FE72BC"/>
    <w:rsid w:val="00FF1069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D995"/>
  <w15:docId w15:val="{427D632C-60B1-46DF-B2EE-671B474B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4A425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25A"/>
    <w:pPr>
      <w:widowControl w:val="0"/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5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v@economy.e-za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Игнатьева Ольга</cp:lastModifiedBy>
  <cp:revision>3</cp:revision>
  <cp:lastPrinted>2019-11-26T02:57:00Z</cp:lastPrinted>
  <dcterms:created xsi:type="dcterms:W3CDTF">2025-01-15T02:57:00Z</dcterms:created>
  <dcterms:modified xsi:type="dcterms:W3CDTF">2025-04-14T07:14:00Z</dcterms:modified>
</cp:coreProperties>
</file>